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湖北省草根作家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培养计划作家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登记表</w:t>
      </w:r>
    </w:p>
    <w:p>
      <w:pPr>
        <w:wordWrap/>
        <w:jc w:val="left"/>
        <w:rPr>
          <w:rFonts w:hint="eastAsia"/>
          <w:sz w:val="24"/>
          <w:szCs w:val="24"/>
          <w:lang w:eastAsia="zh-CN"/>
        </w:rPr>
      </w:pPr>
    </w:p>
    <w:p>
      <w:pPr>
        <w:wordWrap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lang w:eastAsia="zh-CN"/>
        </w:rPr>
        <w:t>笔名：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none"/>
        </w:rPr>
        <w:t>编号</w:t>
      </w:r>
      <w:r>
        <w:rPr>
          <w:rFonts w:hint="eastAsia"/>
          <w:sz w:val="24"/>
          <w:szCs w:val="24"/>
          <w:u w:val="none"/>
          <w:lang w:eastAsia="zh-CN"/>
        </w:rPr>
        <w:t>：</w:t>
      </w:r>
    </w:p>
    <w:tbl>
      <w:tblPr>
        <w:tblStyle w:val="7"/>
        <w:tblW w:w="84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200"/>
        <w:gridCol w:w="1138"/>
        <w:gridCol w:w="850"/>
        <w:gridCol w:w="212"/>
        <w:gridCol w:w="1039"/>
        <w:gridCol w:w="7"/>
        <w:gridCol w:w="867"/>
        <w:gridCol w:w="12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真实</w:t>
            </w: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226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贯</w:t>
            </w:r>
          </w:p>
        </w:tc>
        <w:tc>
          <w:tcPr>
            <w:tcW w:w="3139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所在城市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139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QQ（微信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ID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常用</w:t>
            </w: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3139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工作及职务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3139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曾发表作品</w:t>
            </w:r>
          </w:p>
        </w:tc>
        <w:tc>
          <w:tcPr>
            <w:tcW w:w="6539" w:type="dxa"/>
            <w:gridSpan w:val="8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参赛作品名称</w:t>
            </w:r>
          </w:p>
        </w:tc>
        <w:tc>
          <w:tcPr>
            <w:tcW w:w="6539" w:type="dxa"/>
            <w:gridSpan w:val="8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86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作品信息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类型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5339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女频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□古风·言情 □异界·幻仙 □都市·婚姻 □穿越·重生 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□青春·校园 □惊悚·推理 □职场·商战 □同人·综合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男频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□仙侠·武侠 □玄幻·奇幻 □都市·异能 □历史·架空 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□军事·刑侦 □悬疑·灵异 □网游·竞技 □科幻·幻想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61" w:type="dxa"/>
            <w:vMerge w:val="continue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篇幅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（万字）</w:t>
            </w:r>
          </w:p>
        </w:tc>
        <w:tc>
          <w:tcPr>
            <w:tcW w:w="1988" w:type="dxa"/>
            <w:gridSpan w:val="2"/>
          </w:tcPr>
          <w:p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51" w:type="dxa"/>
            <w:gridSpan w:val="2"/>
          </w:tcPr>
          <w:p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100" w:type="dxa"/>
            <w:gridSpan w:val="3"/>
          </w:tcPr>
          <w:p>
            <w:pP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作品大纲</w:t>
            </w:r>
          </w:p>
        </w:tc>
        <w:tc>
          <w:tcPr>
            <w:tcW w:w="6539" w:type="dxa"/>
            <w:gridSpan w:val="8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故事梗概</w:t>
            </w:r>
          </w:p>
        </w:tc>
        <w:tc>
          <w:tcPr>
            <w:tcW w:w="6539" w:type="dxa"/>
            <w:gridSpan w:val="8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61" w:type="dxa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539" w:type="dxa"/>
            <w:gridSpan w:val="8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备注：1.编号由</w:t>
      </w:r>
      <w:r>
        <w:rPr>
          <w:rFonts w:hint="eastAsia"/>
          <w:sz w:val="21"/>
          <w:szCs w:val="21"/>
          <w:lang w:eastAsia="zh-CN"/>
        </w:rPr>
        <w:t>项目组</w:t>
      </w:r>
      <w:r>
        <w:rPr>
          <w:rFonts w:hint="eastAsia"/>
          <w:sz w:val="21"/>
          <w:szCs w:val="21"/>
        </w:rPr>
        <w:t>填写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</w:rPr>
        <w:t>.曾发表作品一栏可空缺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.</w:t>
      </w:r>
      <w:r>
        <w:rPr>
          <w:rFonts w:hint="eastAsia"/>
          <w:sz w:val="21"/>
          <w:szCs w:val="21"/>
          <w:lang w:eastAsia="zh-CN"/>
        </w:rPr>
        <w:t>发送邮箱：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"mailto:q6gjypn@dingtalk.com;"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/>
          <w:sz w:val="21"/>
          <w:szCs w:val="21"/>
          <w:lang w:val="en-US" w:eastAsia="zh-CN"/>
        </w:rPr>
        <w:t>q6gjypn@dingtalk.com;</w:t>
      </w:r>
      <w:r>
        <w:rPr>
          <w:rFonts w:hint="eastAsia"/>
          <w:sz w:val="21"/>
          <w:szCs w:val="21"/>
          <w:lang w:val="en-US" w:eastAsia="zh-CN"/>
        </w:rPr>
        <w:fldChar w:fldCharType="end"/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4.</w:t>
      </w:r>
      <w:r>
        <w:rPr>
          <w:rFonts w:hint="eastAsia"/>
          <w:sz w:val="21"/>
          <w:szCs w:val="21"/>
          <w:lang w:eastAsia="zh-CN"/>
        </w:rPr>
        <w:t>资讯方式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  <w:lang w:val="en-US" w:eastAsia="zh-CN"/>
        </w:rPr>
        <w:t>QQ1326799581，微信beidouxingD2012。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5EEC"/>
    <w:rsid w:val="00037494"/>
    <w:rsid w:val="000630FC"/>
    <w:rsid w:val="000E0B12"/>
    <w:rsid w:val="00282363"/>
    <w:rsid w:val="002B3DDB"/>
    <w:rsid w:val="00313911"/>
    <w:rsid w:val="00470512"/>
    <w:rsid w:val="006E6F83"/>
    <w:rsid w:val="00765AD1"/>
    <w:rsid w:val="007A3B40"/>
    <w:rsid w:val="008A5564"/>
    <w:rsid w:val="008B0152"/>
    <w:rsid w:val="008D5CE3"/>
    <w:rsid w:val="009425CD"/>
    <w:rsid w:val="00945EEC"/>
    <w:rsid w:val="009F172C"/>
    <w:rsid w:val="00BD1DAC"/>
    <w:rsid w:val="00EE59D4"/>
    <w:rsid w:val="00F023FF"/>
    <w:rsid w:val="00F61E73"/>
    <w:rsid w:val="027323D9"/>
    <w:rsid w:val="24710065"/>
    <w:rsid w:val="4EF831C5"/>
    <w:rsid w:val="4FC60BBF"/>
    <w:rsid w:val="5261331F"/>
    <w:rsid w:val="576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237</Characters>
  <Lines>1</Lines>
  <Paragraphs>1</Paragraphs>
  <ScaleCrop>false</ScaleCrop>
  <LinksUpToDate>false</LinksUpToDate>
  <CharactersWithSpaces>277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2016-12-29T01:50:00Z</dcterms:created>
  <dc:creator>admin</dc:creator>
  <cp:lastModifiedBy>admin</cp:lastModifiedBy>
  <dcterms:modified xsi:type="dcterms:W3CDTF">2017-05-08T02:42:21Z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